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DB" w:rsidRPr="00377521" w:rsidRDefault="00E872DB" w:rsidP="00E872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77521">
        <w:rPr>
          <w:rFonts w:ascii="Times New Roman" w:hAnsi="Times New Roman" w:cs="Times New Roman"/>
          <w:sz w:val="24"/>
          <w:szCs w:val="24"/>
        </w:rPr>
        <w:t xml:space="preserve">НАПРАВЛЕНИЕ № </w:t>
      </w:r>
      <w:r w:rsidR="0025080B" w:rsidRPr="00377521">
        <w:rPr>
          <w:rFonts w:ascii="Times New Roman" w:hAnsi="Times New Roman" w:cs="Times New Roman"/>
          <w:b/>
          <w:i/>
          <w:color w:val="FF0000"/>
          <w:sz w:val="24"/>
          <w:szCs w:val="24"/>
        </w:rPr>
        <w:t>___</w:t>
      </w:r>
      <w:r w:rsidRPr="00377521">
        <w:rPr>
          <w:rFonts w:ascii="Times New Roman" w:hAnsi="Times New Roman" w:cs="Times New Roman"/>
          <w:sz w:val="24"/>
          <w:szCs w:val="24"/>
        </w:rPr>
        <w:t xml:space="preserve"> от </w:t>
      </w:r>
      <w:r w:rsidR="0025080B" w:rsidRPr="00377521">
        <w:rPr>
          <w:rFonts w:ascii="Times New Roman" w:hAnsi="Times New Roman" w:cs="Times New Roman"/>
          <w:b/>
          <w:i/>
          <w:color w:val="FF0000"/>
          <w:sz w:val="24"/>
          <w:szCs w:val="24"/>
        </w:rPr>
        <w:t>«___» _______ 20___</w:t>
      </w:r>
      <w:r w:rsidRPr="0037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7521">
        <w:rPr>
          <w:rFonts w:ascii="Times New Roman" w:hAnsi="Times New Roman" w:cs="Times New Roman"/>
          <w:sz w:val="24"/>
          <w:szCs w:val="24"/>
        </w:rPr>
        <w:t>года</w:t>
      </w:r>
    </w:p>
    <w:p w:rsidR="00E872DB" w:rsidRPr="00377521" w:rsidRDefault="00E872DB" w:rsidP="00E872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77521">
        <w:rPr>
          <w:rFonts w:ascii="Times New Roman" w:hAnsi="Times New Roman" w:cs="Times New Roman"/>
          <w:sz w:val="24"/>
          <w:szCs w:val="24"/>
        </w:rPr>
        <w:t>НА ОБЯЗАТЕЛЬНОЕ ПСИХИАТРИЧЕСКОЕ ОСВИДЕТЕЛЬСТВОВАНИЕ РАБОТНИКА</w:t>
      </w:r>
    </w:p>
    <w:p w:rsidR="00E872DB" w:rsidRPr="00377521" w:rsidRDefault="00E872DB" w:rsidP="00E872DB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2DB" w:rsidRPr="00377521" w:rsidRDefault="00E872DB" w:rsidP="00E872DB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872DB" w:rsidRPr="00D928C8" w:rsidTr="006A267C">
        <w:tc>
          <w:tcPr>
            <w:tcW w:w="5211" w:type="dxa"/>
          </w:tcPr>
          <w:p w:rsidR="00E872DB" w:rsidRPr="00A73071" w:rsidRDefault="0025080B" w:rsidP="00540A07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Наименование органи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зации</w:t>
            </w:r>
          </w:p>
          <w:p w:rsidR="00E872DB" w:rsidRPr="00D928C8" w:rsidRDefault="00E872DB" w:rsidP="00540A0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6A267C" w:rsidRDefault="006A267C" w:rsidP="00540A0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ИНН 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ОГРН 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______________</w:t>
            </w:r>
          </w:p>
          <w:p w:rsidR="006A267C" w:rsidRDefault="006A267C" w:rsidP="00540A0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Адрес: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_____________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_____________</w:t>
            </w:r>
          </w:p>
          <w:p w:rsidR="00E872DB" w:rsidRPr="00D928C8" w:rsidRDefault="00D928C8" w:rsidP="00540A07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928C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  <w:t>e</w:t>
            </w:r>
            <w:r w:rsidRPr="00A7307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-</w:t>
            </w:r>
            <w:r w:rsidRPr="00D928C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  <w:t>mail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: 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_____________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</w:t>
            </w:r>
            <w:r w:rsidR="00A7307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D928C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Телефон: </w:t>
            </w:r>
            <w:r w:rsidR="006621C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_____________</w:t>
            </w:r>
          </w:p>
          <w:p w:rsidR="00E872DB" w:rsidRPr="00D928C8" w:rsidRDefault="00E872DB" w:rsidP="0025080B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D928C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ОКВЭД</w:t>
            </w:r>
            <w:r w:rsidR="00E3656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25080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___</w:t>
            </w:r>
            <w:r w:rsidR="00E3656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(достаточно указать основной)</w:t>
            </w:r>
          </w:p>
        </w:tc>
        <w:tc>
          <w:tcPr>
            <w:tcW w:w="4962" w:type="dxa"/>
          </w:tcPr>
          <w:p w:rsidR="00E872DB" w:rsidRPr="00E44217" w:rsidRDefault="00A73071" w:rsidP="00540A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71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</w:t>
            </w:r>
            <w:r w:rsidR="007376F5" w:rsidRPr="00A730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7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2DB" w:rsidRPr="00E44217">
              <w:rPr>
                <w:rFonts w:ascii="Times New Roman" w:hAnsi="Times New Roman" w:cs="Times New Roman"/>
                <w:b/>
                <w:sz w:val="24"/>
                <w:szCs w:val="24"/>
              </w:rPr>
              <w:t>СПБ ГБУЗ ПНД № 5</w:t>
            </w:r>
          </w:p>
          <w:p w:rsidR="00E872DB" w:rsidRPr="00E44217" w:rsidRDefault="00E872DB" w:rsidP="00540A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67C" w:rsidRDefault="006A267C" w:rsidP="006A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ИНН, 7806023824, </w:t>
            </w:r>
            <w:r w:rsidR="00E872DB" w:rsidRPr="00E44217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E872DB" w:rsidRPr="00D92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2DB" w:rsidRPr="00D92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1037816019230</w:t>
            </w:r>
            <w:r w:rsidR="00E872DB" w:rsidRPr="00D928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267C" w:rsidRPr="00E44217" w:rsidRDefault="006A267C" w:rsidP="006A26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4217">
              <w:rPr>
                <w:rFonts w:ascii="Times New Roman" w:hAnsi="Times New Roman" w:cs="Times New Roman"/>
                <w:sz w:val="20"/>
                <w:szCs w:val="20"/>
              </w:rPr>
              <w:t>195176, Санкт-Петербург, ш. Революции, д.17,</w:t>
            </w:r>
          </w:p>
          <w:p w:rsidR="00E872DB" w:rsidRPr="00D928C8" w:rsidRDefault="00E872DB" w:rsidP="00D928C8">
            <w:pPr>
              <w:pStyle w:val="a4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E44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92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4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928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44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pnd</w:t>
            </w:r>
            <w:proofErr w:type="spellEnd"/>
            <w:r w:rsidRPr="00D928C8">
              <w:rPr>
                <w:rFonts w:ascii="Times New Roman" w:hAnsi="Times New Roman" w:cs="Times New Roman"/>
                <w:sz w:val="20"/>
                <w:szCs w:val="20"/>
              </w:rPr>
              <w:t>5@</w:t>
            </w:r>
            <w:proofErr w:type="spellStart"/>
            <w:r w:rsidRPr="00E44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zdrav</w:t>
            </w:r>
            <w:proofErr w:type="spellEnd"/>
            <w:r w:rsidRPr="00D92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44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spb</w:t>
            </w:r>
            <w:proofErr w:type="spellEnd"/>
            <w:r w:rsidRPr="00D92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44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92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928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D928C8">
              <w:rPr>
                <w:rFonts w:ascii="Times New Roman" w:hAnsi="Times New Roman" w:cs="Times New Roman"/>
                <w:sz w:val="20"/>
                <w:szCs w:val="20"/>
              </w:rPr>
              <w:t>: +7 (812) 227-67-55</w:t>
            </w:r>
          </w:p>
        </w:tc>
      </w:tr>
    </w:tbl>
    <w:p w:rsidR="00E872DB" w:rsidRPr="00377521" w:rsidRDefault="00E872DB" w:rsidP="00E872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E872DB" w:rsidRPr="00377521" w:rsidRDefault="00E872DB" w:rsidP="00E872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E872DB" w:rsidRPr="00D11340" w:rsidTr="001C135A">
        <w:tc>
          <w:tcPr>
            <w:tcW w:w="4644" w:type="dxa"/>
            <w:tcBorders>
              <w:bottom w:val="single" w:sz="4" w:space="0" w:color="auto"/>
            </w:tcBorders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Форма оплаты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872DB" w:rsidRPr="00227FA0" w:rsidRDefault="006621CE" w:rsidP="0025080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  <w:r w:rsidRPr="00227FA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  <w:t xml:space="preserve">По договору </w:t>
            </w:r>
            <w:r w:rsidRPr="00227FA0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  <w:t xml:space="preserve">либо </w:t>
            </w:r>
            <w:r w:rsidR="00DE0CE8" w:rsidRPr="00227FA0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  <w:t>ПЛАТНО</w:t>
            </w:r>
          </w:p>
        </w:tc>
      </w:tr>
      <w:tr w:rsidR="00E872DB" w:rsidRPr="00D11340" w:rsidTr="001C135A">
        <w:tc>
          <w:tcPr>
            <w:tcW w:w="4644" w:type="dxa"/>
            <w:tcBorders>
              <w:bottom w:val="single" w:sz="4" w:space="0" w:color="auto"/>
            </w:tcBorders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Договор / Контракт </w:t>
            </w:r>
            <w:r w:rsidRPr="00D1134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(номер, дата)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872DB" w:rsidRPr="00227FA0" w:rsidRDefault="006621CE" w:rsidP="00D928C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  <w:r w:rsidRPr="00227FA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  <w:t xml:space="preserve">№ и дата договора </w:t>
            </w:r>
            <w:r w:rsidRPr="00227FA0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  <w:t xml:space="preserve">либо </w:t>
            </w:r>
            <w:r w:rsidR="00DE0CE8" w:rsidRPr="00227FA0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  <w:t>нет</w:t>
            </w:r>
          </w:p>
        </w:tc>
      </w:tr>
      <w:tr w:rsidR="00E872DB" w:rsidRPr="00D11340" w:rsidTr="001C135A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2DB" w:rsidRPr="006F1157" w:rsidRDefault="00E872DB" w:rsidP="00540A0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2DB" w:rsidRPr="00227FA0" w:rsidRDefault="00E872DB" w:rsidP="00D928C8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E872DB" w:rsidRPr="00D11340" w:rsidTr="001C135A">
        <w:tc>
          <w:tcPr>
            <w:tcW w:w="4644" w:type="dxa"/>
            <w:tcBorders>
              <w:top w:val="single" w:sz="4" w:space="0" w:color="auto"/>
            </w:tcBorders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872DB" w:rsidRPr="00227FA0" w:rsidRDefault="00E872DB" w:rsidP="00D928C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E872DB" w:rsidRPr="00D11340" w:rsidTr="001C135A">
        <w:tc>
          <w:tcPr>
            <w:tcW w:w="4644" w:type="dxa"/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D11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529" w:type="dxa"/>
          </w:tcPr>
          <w:p w:rsidR="00E872DB" w:rsidRPr="00227FA0" w:rsidRDefault="00E872DB" w:rsidP="00D928C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E872DB" w:rsidRPr="00D11340" w:rsidTr="001C135A">
        <w:tc>
          <w:tcPr>
            <w:tcW w:w="4644" w:type="dxa"/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5529" w:type="dxa"/>
          </w:tcPr>
          <w:p w:rsidR="00E872DB" w:rsidRPr="00227FA0" w:rsidRDefault="00E872DB" w:rsidP="00D928C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E872DB" w:rsidRPr="00D11340" w:rsidTr="001C135A">
        <w:tc>
          <w:tcPr>
            <w:tcW w:w="4644" w:type="dxa"/>
          </w:tcPr>
          <w:p w:rsidR="00E872DB" w:rsidRPr="00D11340" w:rsidRDefault="00E872DB" w:rsidP="001C135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D11340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Наименование структур</w:t>
            </w:r>
            <w:r w:rsidR="001C135A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ного подразделения работодателя</w:t>
            </w:r>
          </w:p>
        </w:tc>
        <w:tc>
          <w:tcPr>
            <w:tcW w:w="5529" w:type="dxa"/>
          </w:tcPr>
          <w:p w:rsidR="00E872DB" w:rsidRPr="00227FA0" w:rsidRDefault="001C135A" w:rsidP="001C135A">
            <w:pPr>
              <w:suppressAutoHyphens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27F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указывается при наличии, в котором работник осуществляет отдельный вид (виды) деятельности</w:t>
            </w:r>
          </w:p>
          <w:p w:rsidR="001C135A" w:rsidRPr="00227FA0" w:rsidRDefault="001C135A" w:rsidP="001C135A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  <w:r w:rsidRPr="00227F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при отсутствии – слово «нет»</w:t>
            </w:r>
          </w:p>
        </w:tc>
      </w:tr>
      <w:tr w:rsidR="00E872DB" w:rsidRPr="00D11340" w:rsidTr="001C135A">
        <w:tc>
          <w:tcPr>
            <w:tcW w:w="4644" w:type="dxa"/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</w:pPr>
            <w:r w:rsidRPr="00D11340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Наименование должности (профессии)</w:t>
            </w:r>
          </w:p>
        </w:tc>
        <w:tc>
          <w:tcPr>
            <w:tcW w:w="5529" w:type="dxa"/>
          </w:tcPr>
          <w:p w:rsidR="00E872DB" w:rsidRPr="00227FA0" w:rsidRDefault="00E872DB" w:rsidP="00D928C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E872DB" w:rsidRPr="00D11340" w:rsidTr="001C135A">
        <w:tc>
          <w:tcPr>
            <w:tcW w:w="4644" w:type="dxa"/>
          </w:tcPr>
          <w:p w:rsidR="00E872DB" w:rsidRPr="00D11340" w:rsidRDefault="00E872DB" w:rsidP="00540A07">
            <w:pPr>
              <w:suppressAutoHyphens/>
              <w:jc w:val="both"/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</w:pPr>
            <w:r w:rsidRPr="00D11340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Вид (виды) деятельности, осуществляемой работником в соответствии с приложением № 2 к приказ</w:t>
            </w:r>
            <w:r w:rsidR="00736764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 xml:space="preserve">у Минздрава РФ от 20.05.2022г. </w:t>
            </w:r>
            <w:r w:rsidRPr="00D11340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№ 342н</w:t>
            </w:r>
          </w:p>
        </w:tc>
        <w:tc>
          <w:tcPr>
            <w:tcW w:w="5529" w:type="dxa"/>
          </w:tcPr>
          <w:p w:rsidR="00E872DB" w:rsidRPr="00227FA0" w:rsidRDefault="00E872DB" w:rsidP="00D928C8">
            <w:pPr>
              <w:suppressAutoHyphens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872DB" w:rsidRPr="00D11340" w:rsidTr="001C135A">
        <w:tc>
          <w:tcPr>
            <w:tcW w:w="4644" w:type="dxa"/>
          </w:tcPr>
          <w:p w:rsidR="00E872DB" w:rsidRPr="00D11340" w:rsidRDefault="00E872DB" w:rsidP="00E36567">
            <w:pPr>
              <w:suppressAutoHyphens/>
              <w:jc w:val="both"/>
              <w:rPr>
                <w:rFonts w:ascii="Times New Roman" w:hAnsi="Times New Roman" w:cs="Times New Roman"/>
                <w:color w:val="2B2B2B"/>
                <w:sz w:val="20"/>
                <w:szCs w:val="20"/>
              </w:rPr>
            </w:pPr>
            <w:r w:rsidRPr="00D11340"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 статьей 220 Трудового Кодекса Рос</w:t>
            </w:r>
            <w:r w:rsidR="00E36567"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>сийской Федерации</w:t>
            </w:r>
          </w:p>
        </w:tc>
        <w:tc>
          <w:tcPr>
            <w:tcW w:w="5529" w:type="dxa"/>
          </w:tcPr>
          <w:p w:rsidR="00E36567" w:rsidRPr="00227FA0" w:rsidRDefault="00E36567" w:rsidP="00D928C8">
            <w:pPr>
              <w:suppressAutoHyphens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27F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при их наличии перечисляются все заключения с указанием дат и количества листов</w:t>
            </w:r>
          </w:p>
          <w:p w:rsidR="00E872DB" w:rsidRPr="00227FA0" w:rsidRDefault="00E36567" w:rsidP="00D928C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ar-SA"/>
              </w:rPr>
            </w:pPr>
            <w:r w:rsidRPr="00227FA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при отсутствии – слово «нет»</w:t>
            </w:r>
          </w:p>
        </w:tc>
      </w:tr>
    </w:tbl>
    <w:p w:rsidR="00E872DB" w:rsidRPr="0025080B" w:rsidRDefault="00E872DB" w:rsidP="00E872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4DCF" w:rsidRPr="0025080B" w:rsidRDefault="00A84DCF" w:rsidP="00A84D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80B">
        <w:rPr>
          <w:rFonts w:ascii="Times New Roman" w:hAnsi="Times New Roman" w:cs="Times New Roman"/>
          <w:sz w:val="24"/>
          <w:szCs w:val="24"/>
        </w:rPr>
        <w:t>Работник (кандидат в работники) направляется в Психоневрологический диспансер для</w:t>
      </w:r>
      <w:r w:rsidR="00B8366E" w:rsidRPr="0025080B">
        <w:rPr>
          <w:rFonts w:ascii="Times New Roman" w:hAnsi="Times New Roman" w:cs="Times New Roman"/>
          <w:sz w:val="24"/>
          <w:szCs w:val="24"/>
        </w:rPr>
        <w:t> </w:t>
      </w:r>
      <w:r w:rsidRPr="0025080B">
        <w:rPr>
          <w:rFonts w:ascii="Times New Roman" w:hAnsi="Times New Roman" w:cs="Times New Roman"/>
          <w:sz w:val="24"/>
          <w:szCs w:val="24"/>
        </w:rPr>
        <w:t xml:space="preserve">прохождения психиатрического освидетельствования врачебной комиссией, согласно </w:t>
      </w:r>
      <w:r w:rsidRPr="00250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Приказа Министерства здравоохранения РФ от 20 мая 2022 г. N 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</w:r>
      <w:r w:rsidRPr="0025080B">
        <w:rPr>
          <w:rFonts w:ascii="Times New Roman" w:hAnsi="Times New Roman" w:cs="Times New Roman"/>
          <w:sz w:val="24"/>
          <w:szCs w:val="24"/>
        </w:rPr>
        <w:t xml:space="preserve">. Заключение </w:t>
      </w:r>
      <w:r w:rsidR="006A267C" w:rsidRPr="0025080B">
        <w:rPr>
          <w:rFonts w:ascii="Times New Roman" w:hAnsi="Times New Roman" w:cs="Times New Roman"/>
          <w:sz w:val="24"/>
          <w:szCs w:val="24"/>
        </w:rPr>
        <w:t xml:space="preserve">врачебной психиатрической </w:t>
      </w:r>
      <w:r w:rsidRPr="0025080B">
        <w:rPr>
          <w:rFonts w:ascii="Times New Roman" w:hAnsi="Times New Roman" w:cs="Times New Roman"/>
          <w:sz w:val="24"/>
          <w:szCs w:val="24"/>
        </w:rPr>
        <w:t>комиссии выдать направляемому на</w:t>
      </w:r>
      <w:r w:rsidR="00B8366E" w:rsidRPr="0025080B">
        <w:rPr>
          <w:rFonts w:ascii="Times New Roman" w:hAnsi="Times New Roman" w:cs="Times New Roman"/>
          <w:sz w:val="24"/>
          <w:szCs w:val="24"/>
        </w:rPr>
        <w:t> </w:t>
      </w:r>
      <w:r w:rsidRPr="0025080B">
        <w:rPr>
          <w:rFonts w:ascii="Times New Roman" w:hAnsi="Times New Roman" w:cs="Times New Roman"/>
          <w:sz w:val="24"/>
          <w:szCs w:val="24"/>
        </w:rPr>
        <w:t>освидетельствование работнику на руки.</w:t>
      </w:r>
    </w:p>
    <w:p w:rsidR="006A267C" w:rsidRPr="0025080B" w:rsidRDefault="006A267C" w:rsidP="00250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3FB" w:rsidRPr="0025080B" w:rsidRDefault="008833FB" w:rsidP="00A8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67C" w:rsidRPr="0025080B" w:rsidRDefault="006A267C" w:rsidP="00A8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4DCF" w:rsidRPr="0025080B" w:rsidRDefault="00A84DCF" w:rsidP="00A8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080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выдал: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2"/>
        <w:gridCol w:w="1689"/>
        <w:gridCol w:w="3380"/>
      </w:tblGrid>
      <w:tr w:rsidR="006A267C" w:rsidRPr="0025080B" w:rsidTr="0025080B">
        <w:tc>
          <w:tcPr>
            <w:tcW w:w="4077" w:type="dxa"/>
          </w:tcPr>
          <w:p w:rsidR="006A267C" w:rsidRPr="0025080B" w:rsidRDefault="0025080B" w:rsidP="006A267C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6A267C" w:rsidRPr="0025080B" w:rsidRDefault="006A267C" w:rsidP="006A267C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380" w:type="dxa"/>
          </w:tcPr>
          <w:p w:rsidR="006A267C" w:rsidRPr="0025080B" w:rsidRDefault="0025080B" w:rsidP="006A267C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5080B" w:rsidRPr="0025080B" w:rsidTr="0025080B">
        <w:tc>
          <w:tcPr>
            <w:tcW w:w="4077" w:type="dxa"/>
          </w:tcPr>
          <w:p w:rsidR="0025080B" w:rsidRPr="0025080B" w:rsidRDefault="0025080B" w:rsidP="0025080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eastAsia="ar-SA"/>
              </w:rPr>
              <w:t>должность уполномоченного представителя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</w:tcBorders>
          </w:tcPr>
          <w:p w:rsidR="0025080B" w:rsidRPr="0025080B" w:rsidRDefault="0025080B" w:rsidP="0025080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3380" w:type="dxa"/>
          </w:tcPr>
          <w:p w:rsidR="0025080B" w:rsidRPr="0025080B" w:rsidRDefault="0025080B" w:rsidP="0025080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perscript"/>
                <w:lang w:eastAsia="ar-SA"/>
              </w:rPr>
              <w:t>ФИО</w:t>
            </w:r>
          </w:p>
        </w:tc>
      </w:tr>
      <w:tr w:rsidR="00AB18EA" w:rsidRPr="0025080B" w:rsidTr="00AB18EA">
        <w:tc>
          <w:tcPr>
            <w:tcW w:w="5069" w:type="dxa"/>
            <w:gridSpan w:val="2"/>
          </w:tcPr>
          <w:p w:rsidR="008A11D8" w:rsidRPr="0025080B" w:rsidRDefault="008A11D8" w:rsidP="00A84DC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B18EA" w:rsidRPr="0025080B" w:rsidRDefault="00AB18EA" w:rsidP="00A84DC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069" w:type="dxa"/>
            <w:gridSpan w:val="2"/>
          </w:tcPr>
          <w:p w:rsidR="008A11D8" w:rsidRPr="0025080B" w:rsidRDefault="008A11D8" w:rsidP="00AB18EA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B18EA" w:rsidRPr="0025080B" w:rsidRDefault="00AB18EA" w:rsidP="00AB18EA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0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«____» ________________ 20___г.</w:t>
            </w:r>
          </w:p>
        </w:tc>
      </w:tr>
    </w:tbl>
    <w:p w:rsidR="00A84DCF" w:rsidRPr="0025080B" w:rsidRDefault="00A84DCF" w:rsidP="00AB1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A84DCF" w:rsidRPr="0025080B" w:rsidSect="006A267C">
      <w:footerReference w:type="default" r:id="rId6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7C" w:rsidRDefault="006A267C" w:rsidP="006A267C">
      <w:pPr>
        <w:spacing w:after="0" w:line="240" w:lineRule="auto"/>
      </w:pPr>
      <w:r>
        <w:separator/>
      </w:r>
    </w:p>
  </w:endnote>
  <w:endnote w:type="continuationSeparator" w:id="0">
    <w:p w:rsidR="006A267C" w:rsidRDefault="006A267C" w:rsidP="006A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7C" w:rsidRPr="00164920" w:rsidRDefault="006A267C" w:rsidP="006A267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6"/>
        <w:szCs w:val="16"/>
      </w:rPr>
    </w:pPr>
    <w:r w:rsidRPr="00164920">
      <w:rPr>
        <w:rFonts w:ascii="Times New Roman" w:hAnsi="Times New Roman" w:cs="Times New Roman"/>
        <w:b/>
        <w:sz w:val="16"/>
        <w:szCs w:val="16"/>
      </w:rPr>
      <w:t>Режим работы СПБ ГБУЗ ПНД №5</w:t>
    </w:r>
    <w:r>
      <w:rPr>
        <w:rFonts w:ascii="Times New Roman" w:hAnsi="Times New Roman" w:cs="Times New Roman"/>
        <w:b/>
        <w:sz w:val="16"/>
        <w:szCs w:val="16"/>
      </w:rPr>
      <w:t xml:space="preserve">: </w:t>
    </w:r>
    <w:r w:rsidRPr="00164920">
      <w:rPr>
        <w:rFonts w:ascii="Times New Roman" w:hAnsi="Times New Roman" w:cs="Times New Roman"/>
        <w:b/>
        <w:sz w:val="16"/>
        <w:szCs w:val="16"/>
      </w:rPr>
      <w:t>Понедельник – Четверг 10:00-17:30</w:t>
    </w:r>
    <w:r>
      <w:rPr>
        <w:rFonts w:ascii="Times New Roman" w:hAnsi="Times New Roman" w:cs="Times New Roman"/>
        <w:b/>
        <w:sz w:val="16"/>
        <w:szCs w:val="16"/>
      </w:rPr>
      <w:t xml:space="preserve"> (</w:t>
    </w:r>
    <w:r w:rsidRPr="00164920">
      <w:rPr>
        <w:rFonts w:ascii="Times New Roman" w:hAnsi="Times New Roman" w:cs="Times New Roman"/>
        <w:b/>
        <w:sz w:val="16"/>
        <w:szCs w:val="16"/>
      </w:rPr>
      <w:t>перерыв 14:00-14:30</w:t>
    </w:r>
    <w:r>
      <w:rPr>
        <w:rFonts w:ascii="Times New Roman" w:hAnsi="Times New Roman" w:cs="Times New Roman"/>
        <w:b/>
        <w:sz w:val="16"/>
        <w:szCs w:val="16"/>
      </w:rPr>
      <w:t xml:space="preserve">), </w:t>
    </w:r>
    <w:r w:rsidRPr="00164920">
      <w:rPr>
        <w:rFonts w:ascii="Times New Roman" w:hAnsi="Times New Roman" w:cs="Times New Roman"/>
        <w:b/>
        <w:sz w:val="16"/>
        <w:szCs w:val="16"/>
      </w:rPr>
      <w:t>Пятница 10:00-13:30</w:t>
    </w:r>
  </w:p>
  <w:p w:rsidR="006A267C" w:rsidRDefault="006A267C" w:rsidP="006A267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6"/>
        <w:szCs w:val="16"/>
      </w:rPr>
    </w:pPr>
  </w:p>
  <w:p w:rsidR="006A267C" w:rsidRPr="00164920" w:rsidRDefault="006A267C" w:rsidP="006A267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6"/>
        <w:szCs w:val="16"/>
      </w:rPr>
    </w:pPr>
    <w:r w:rsidRPr="00164920">
      <w:rPr>
        <w:rFonts w:ascii="Times New Roman" w:hAnsi="Times New Roman" w:cs="Times New Roman"/>
        <w:b/>
        <w:sz w:val="16"/>
        <w:szCs w:val="16"/>
      </w:rPr>
      <w:t>При себе обязательно иметь:</w:t>
    </w:r>
  </w:p>
  <w:p w:rsidR="006A267C" w:rsidRPr="00164920" w:rsidRDefault="006A267C" w:rsidP="006A267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6"/>
        <w:szCs w:val="16"/>
      </w:rPr>
    </w:pPr>
    <w:r w:rsidRPr="00164920">
      <w:rPr>
        <w:rFonts w:ascii="Times New Roman" w:hAnsi="Times New Roman" w:cs="Times New Roman"/>
        <w:b/>
        <w:sz w:val="16"/>
        <w:szCs w:val="16"/>
      </w:rPr>
      <w:t>- паспорт гражданина РФ или иной документ, удостоверяющий личность;</w:t>
    </w:r>
  </w:p>
  <w:p w:rsidR="006A267C" w:rsidRPr="00164920" w:rsidRDefault="006A267C" w:rsidP="006A267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/>
        <w:sz w:val="16"/>
        <w:szCs w:val="16"/>
      </w:rPr>
    </w:pPr>
    <w:r w:rsidRPr="00164920">
      <w:rPr>
        <w:rFonts w:ascii="Times New Roman" w:hAnsi="Times New Roman" w:cs="Times New Roman"/>
        <w:b/>
        <w:sz w:val="16"/>
        <w:szCs w:val="16"/>
      </w:rPr>
      <w:t>- СНИЛС;</w:t>
    </w:r>
  </w:p>
  <w:p w:rsidR="006A267C" w:rsidRDefault="006A267C" w:rsidP="006A267C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164920">
      <w:rPr>
        <w:rFonts w:ascii="Times New Roman" w:hAnsi="Times New Roman" w:cs="Times New Roman"/>
        <w:b/>
        <w:sz w:val="16"/>
        <w:szCs w:val="16"/>
      </w:rPr>
      <w:t>- направление на психиатрическое освидетельствование.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7C" w:rsidRDefault="006A267C" w:rsidP="006A267C">
      <w:pPr>
        <w:spacing w:after="0" w:line="240" w:lineRule="auto"/>
      </w:pPr>
      <w:r>
        <w:separator/>
      </w:r>
    </w:p>
  </w:footnote>
  <w:footnote w:type="continuationSeparator" w:id="0">
    <w:p w:rsidR="006A267C" w:rsidRDefault="006A267C" w:rsidP="006A2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CF"/>
    <w:rsid w:val="000B6F5E"/>
    <w:rsid w:val="001C135A"/>
    <w:rsid w:val="00227FA0"/>
    <w:rsid w:val="0025080B"/>
    <w:rsid w:val="00344EC2"/>
    <w:rsid w:val="00377521"/>
    <w:rsid w:val="00396F75"/>
    <w:rsid w:val="003973CB"/>
    <w:rsid w:val="0043205C"/>
    <w:rsid w:val="005F4ECB"/>
    <w:rsid w:val="006621CE"/>
    <w:rsid w:val="006A267C"/>
    <w:rsid w:val="006D2F97"/>
    <w:rsid w:val="006F1157"/>
    <w:rsid w:val="00736764"/>
    <w:rsid w:val="007376F5"/>
    <w:rsid w:val="007E5E00"/>
    <w:rsid w:val="008833FB"/>
    <w:rsid w:val="008A11D8"/>
    <w:rsid w:val="009313C4"/>
    <w:rsid w:val="00A73071"/>
    <w:rsid w:val="00A84DCF"/>
    <w:rsid w:val="00AB18EA"/>
    <w:rsid w:val="00B55E85"/>
    <w:rsid w:val="00B8366E"/>
    <w:rsid w:val="00BB4797"/>
    <w:rsid w:val="00CB3580"/>
    <w:rsid w:val="00D928C8"/>
    <w:rsid w:val="00DE0CE8"/>
    <w:rsid w:val="00E36567"/>
    <w:rsid w:val="00E44217"/>
    <w:rsid w:val="00E872DB"/>
    <w:rsid w:val="00E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4A3B-1FB5-409A-8F69-B9BBEFB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для таблиц"/>
    <w:link w:val="a5"/>
    <w:uiPriority w:val="1"/>
    <w:qFormat/>
    <w:rsid w:val="00A84DCF"/>
    <w:pPr>
      <w:spacing w:after="0" w:line="240" w:lineRule="auto"/>
    </w:pPr>
  </w:style>
  <w:style w:type="character" w:customStyle="1" w:styleId="a5">
    <w:name w:val="Без интервала Знак"/>
    <w:aliases w:val="для таблиц Знак"/>
    <w:link w:val="a4"/>
    <w:uiPriority w:val="1"/>
    <w:locked/>
    <w:rsid w:val="00A84DCF"/>
  </w:style>
  <w:style w:type="character" w:styleId="a6">
    <w:name w:val="Hyperlink"/>
    <w:basedOn w:val="a0"/>
    <w:uiPriority w:val="99"/>
    <w:unhideWhenUsed/>
    <w:rsid w:val="00A730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67C"/>
  </w:style>
  <w:style w:type="paragraph" w:styleId="a9">
    <w:name w:val="footer"/>
    <w:basedOn w:val="a"/>
    <w:link w:val="aa"/>
    <w:uiPriority w:val="99"/>
    <w:unhideWhenUsed/>
    <w:rsid w:val="006A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Economist2</cp:lastModifiedBy>
  <cp:revision>31</cp:revision>
  <cp:lastPrinted>2022-10-24T11:20:00Z</cp:lastPrinted>
  <dcterms:created xsi:type="dcterms:W3CDTF">2022-10-24T11:18:00Z</dcterms:created>
  <dcterms:modified xsi:type="dcterms:W3CDTF">2023-12-18T10:01:00Z</dcterms:modified>
</cp:coreProperties>
</file>